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B03890" w14:textId="54E777E4" w:rsidR="006415D3" w:rsidRPr="006415D3" w:rsidRDefault="006415D3" w:rsidP="006415D3">
      <w:pPr>
        <w:jc w:val="center"/>
        <w:rPr>
          <w:b/>
          <w:bCs/>
        </w:rPr>
      </w:pPr>
      <w:r w:rsidRPr="006415D3">
        <w:rPr>
          <w:b/>
          <w:bCs/>
        </w:rPr>
        <w:t>Littleton Wellness Center</w:t>
      </w:r>
    </w:p>
    <w:p w14:paraId="61F3EA53" w14:textId="77777777" w:rsidR="006415D3" w:rsidRDefault="006415D3" w:rsidP="006415D3">
      <w:pPr>
        <w:jc w:val="center"/>
      </w:pPr>
      <w:r w:rsidRPr="006415D3">
        <w:rPr>
          <w:b/>
          <w:bCs/>
        </w:rPr>
        <w:t>BODYTITE/FACETITE and BODYTITE/FACETITE TURBO INFORMED CONSENT</w:t>
      </w:r>
      <w:r w:rsidRPr="006415D3">
        <w:t xml:space="preserve"> </w:t>
      </w:r>
    </w:p>
    <w:p w14:paraId="4B70C7EA" w14:textId="50AE4A43" w:rsidR="006415D3" w:rsidRDefault="006415D3" w:rsidP="006415D3">
      <w:r w:rsidRPr="006415D3">
        <w:t>Patient Name: _________________________________________</w:t>
      </w:r>
      <w:r>
        <w:t>_________________________</w:t>
      </w:r>
      <w:r w:rsidRPr="006415D3">
        <w:t xml:space="preserve"> </w:t>
      </w:r>
    </w:p>
    <w:p w14:paraId="0D9250FC" w14:textId="77777777" w:rsidR="006415D3" w:rsidRDefault="006415D3" w:rsidP="006415D3">
      <w:proofErr w:type="gramStart"/>
      <w:r w:rsidRPr="006415D3">
        <w:t>DOB:_</w:t>
      </w:r>
      <w:proofErr w:type="gramEnd"/>
      <w:r w:rsidRPr="006415D3">
        <w:t xml:space="preserve">__________ Date:___________ </w:t>
      </w:r>
    </w:p>
    <w:p w14:paraId="57DB18E4" w14:textId="77777777" w:rsidR="006415D3" w:rsidRDefault="006415D3" w:rsidP="006415D3">
      <w:r w:rsidRPr="006415D3">
        <w:t xml:space="preserve">I request and authorize ______________________, or a designated person, to perform a procedure with Ignite Minimally Invasive Handpieces. The handpieces are indicated for use in dermatological and general surgical procedures for electrocoagulation/contraction of soft tissue and hemostasis. The result is heating of the fibrous septa and papillary dermis, resulting in collagen contraction. This procedure is being used to treat my condition/medical diagnosis of Laxity and/or Adiposity. </w:t>
      </w:r>
    </w:p>
    <w:p w14:paraId="1DAFAE55" w14:textId="39F9872C" w:rsidR="006415D3" w:rsidRDefault="006415D3" w:rsidP="006415D3">
      <w:r w:rsidRPr="006415D3">
        <w:t>Areas to be treated: ____________________________________________________________________</w:t>
      </w:r>
      <w:r>
        <w:t>______________</w:t>
      </w:r>
    </w:p>
    <w:p w14:paraId="0B502F7D" w14:textId="77777777" w:rsidR="00000CAE" w:rsidRDefault="006415D3" w:rsidP="006415D3">
      <w:r w:rsidRPr="006415D3">
        <w:t>Please initial each item: ______</w:t>
      </w:r>
      <w:proofErr w:type="gramStart"/>
      <w:r w:rsidRPr="006415D3">
        <w:t>The</w:t>
      </w:r>
      <w:proofErr w:type="gramEnd"/>
      <w:r w:rsidRPr="006415D3">
        <w:t xml:space="preserve"> areas for treatment have been reviewed with me today, and I am in agreement. </w:t>
      </w:r>
    </w:p>
    <w:p w14:paraId="48CBCE26" w14:textId="77777777" w:rsidR="00000CAE" w:rsidRDefault="006415D3" w:rsidP="006415D3">
      <w:r w:rsidRPr="006415D3">
        <w:t xml:space="preserve">I have been thoroughly and completely advised regarding the objectives of the procedure. I understand that the practice of medicine and surgery is not an exact science, and although these procedures are effective in most cases, no results have been guaranteed. </w:t>
      </w:r>
    </w:p>
    <w:p w14:paraId="0425B707" w14:textId="77777777" w:rsidR="00000CAE" w:rsidRDefault="006415D3" w:rsidP="006415D3">
      <w:r w:rsidRPr="006415D3">
        <w:t xml:space="preserve">I acknowledge that imperfections might ensue and that the operative result may not meet my expectations. </w:t>
      </w:r>
    </w:p>
    <w:p w14:paraId="1E71A767" w14:textId="77777777" w:rsidR="00000CAE" w:rsidRDefault="006415D3" w:rsidP="006415D3">
      <w:r w:rsidRPr="006415D3">
        <w:t>I understand that skin tightening may not be fully apparent for 6-12 months after this procedure, that results vary from individual to individual, and that results are agedependent. ______ The treatment will involve applying heat to the adipose (fat) tissue and dermis using radiofrequency for therapeutic purposes and may be combined with Liposuction. ______</w:t>
      </w:r>
    </w:p>
    <w:p w14:paraId="4700A5B5" w14:textId="35EB498E" w:rsidR="006415D3" w:rsidRDefault="006415D3" w:rsidP="006415D3">
      <w:r w:rsidRPr="006415D3">
        <w:t xml:space="preserve"> I am aware of the following possible experiences and/or risks associated with the procedure: </w:t>
      </w:r>
    </w:p>
    <w:p w14:paraId="3E0842D6" w14:textId="77777777" w:rsidR="006415D3" w:rsidRDefault="006415D3" w:rsidP="006415D3">
      <w:r w:rsidRPr="006415D3">
        <w:t xml:space="preserve">• I consent to the administration of local and tumescent anesthesia. I understand that all forms of anesthesia involve risks and the possibility of complications, injury, or death. </w:t>
      </w:r>
    </w:p>
    <w:p w14:paraId="3097D649" w14:textId="77777777" w:rsidR="006415D3" w:rsidRDefault="006415D3" w:rsidP="006415D3">
      <w:r w:rsidRPr="006415D3">
        <w:t xml:space="preserve">• Discomfort may be experienced during and/or after the treatment. </w:t>
      </w:r>
    </w:p>
    <w:p w14:paraId="62666052" w14:textId="77777777" w:rsidR="006415D3" w:rsidRDefault="006415D3" w:rsidP="006415D3">
      <w:r w:rsidRPr="006415D3">
        <w:t xml:space="preserve">• Some bruising and/or swelling may occur following the procedure. However, it should resolve in days, weeks, or months. </w:t>
      </w:r>
    </w:p>
    <w:p w14:paraId="2740F793" w14:textId="77777777" w:rsidR="006415D3" w:rsidRDefault="006415D3" w:rsidP="006415D3">
      <w:r w:rsidRPr="006415D3">
        <w:lastRenderedPageBreak/>
        <w:t xml:space="preserve">• Temporary redness (erythema) and swelling of the treated area can occur. </w:t>
      </w:r>
    </w:p>
    <w:p w14:paraId="31F2B152" w14:textId="77777777" w:rsidR="006415D3" w:rsidRDefault="006415D3" w:rsidP="006415D3">
      <w:r w:rsidRPr="006415D3">
        <w:t xml:space="preserve">• Nerve Injury: Facial and body nerve branch injury – weakness of affected areas Hyperactivity – temporary change in a smile or any facial expression Temporary numbness/tingling in the area treated. </w:t>
      </w:r>
    </w:p>
    <w:p w14:paraId="228D2F56" w14:textId="77777777" w:rsidR="006415D3" w:rsidRDefault="006415D3" w:rsidP="006415D3">
      <w:r w:rsidRPr="006415D3">
        <w:t xml:space="preserve">• Scarring is rare but possible if the skin surface is disrupted. </w:t>
      </w:r>
    </w:p>
    <w:p w14:paraId="6732200F" w14:textId="77777777" w:rsidR="006415D3" w:rsidRDefault="006415D3" w:rsidP="006415D3">
      <w:r w:rsidRPr="006415D3">
        <w:t xml:space="preserve">• Although uncommon, burns can occur. • Infection is rare, but should it occur, treatment with antibiotics and/or surgical intervention may be required. Infection can further increase the risk of scarring. Proper wound care is important in the prevention of infection. If signs of infection, such as pain, heat, blisters, or surrounding redness, develop, call the office immediately. </w:t>
      </w:r>
    </w:p>
    <w:p w14:paraId="16255378" w14:textId="77777777" w:rsidR="006415D3" w:rsidRDefault="006415D3" w:rsidP="006415D3">
      <w:r w:rsidRPr="006415D3">
        <w:t xml:space="preserve">• I understand the importance of the </w:t>
      </w:r>
      <w:proofErr w:type="gramStart"/>
      <w:r w:rsidRPr="006415D3">
        <w:t>pre</w:t>
      </w:r>
      <w:proofErr w:type="gramEnd"/>
      <w:r w:rsidRPr="006415D3">
        <w:t xml:space="preserve"> and post-treatment instructions and that the failure to comply with these instructions may increase the possibility of complications. ______ I understand that </w:t>
      </w:r>
      <w:proofErr w:type="spellStart"/>
      <w:r w:rsidRPr="006415D3">
        <w:t>lipoaspiration</w:t>
      </w:r>
      <w:proofErr w:type="spellEnd"/>
      <w:r w:rsidRPr="006415D3">
        <w:t xml:space="preserve"> may be used in conjunction with the Skin Tightening and Sculpting treatment if ______________________ determines it is necessary to do so. </w:t>
      </w:r>
    </w:p>
    <w:p w14:paraId="654519DC" w14:textId="77777777" w:rsidR="006415D3" w:rsidRDefault="006415D3" w:rsidP="006415D3">
      <w:r w:rsidRPr="006415D3">
        <w:t xml:space="preserve">I understand that skin irregularities may occur with any </w:t>
      </w:r>
      <w:proofErr w:type="spellStart"/>
      <w:r w:rsidRPr="006415D3">
        <w:t>lipoaspiration</w:t>
      </w:r>
      <w:proofErr w:type="spellEnd"/>
      <w:r w:rsidRPr="006415D3">
        <w:t xml:space="preserve"> treatment. ______ </w:t>
      </w:r>
    </w:p>
    <w:p w14:paraId="78423936" w14:textId="77777777" w:rsidR="006415D3" w:rsidRDefault="006415D3" w:rsidP="006415D3">
      <w:r w:rsidRPr="006415D3">
        <w:t>I consent to have clinical photographs taken before, during, and after my procedure. I understand that these photographs are an important part of my medical record. In addition, I consent to use these photographs, without my identity being revealed, for the education of future patients, professional clinical presentations, and medical journals. ______ The nature and effects of the procedure, the risks, the ramifications, complications, as well as alternative methods of treatment have been fully explained to me by the physician or designated person, and I understand them.</w:t>
      </w:r>
    </w:p>
    <w:p w14:paraId="6A47E68D" w14:textId="77777777" w:rsidR="006415D3" w:rsidRDefault="006415D3" w:rsidP="006415D3">
      <w:r w:rsidRPr="006415D3">
        <w:t xml:space="preserve"> I am aware that this device is FDA-cleared for soft tissue coagulation. The benefits of the proposed procedure, along with the probability of success, have also been discussed with me. I have been given the opportunity to ask questions and have received satisfactory answers.</w:t>
      </w:r>
    </w:p>
    <w:p w14:paraId="265D74C8" w14:textId="77777777" w:rsidR="006415D3" w:rsidRDefault="006415D3" w:rsidP="006415D3">
      <w:r w:rsidRPr="006415D3">
        <w:t xml:space="preserve"> I certify that I have read the above authorization and fully understand it. </w:t>
      </w:r>
    </w:p>
    <w:p w14:paraId="0AD5120A" w14:textId="77777777" w:rsidR="00000CAE" w:rsidRDefault="00000CAE" w:rsidP="006415D3">
      <w:pPr>
        <w:jc w:val="center"/>
        <w:rPr>
          <w:b/>
          <w:bCs/>
        </w:rPr>
      </w:pPr>
    </w:p>
    <w:p w14:paraId="475DF87C" w14:textId="77777777" w:rsidR="00000CAE" w:rsidRDefault="00000CAE" w:rsidP="006415D3">
      <w:pPr>
        <w:jc w:val="center"/>
        <w:rPr>
          <w:b/>
          <w:bCs/>
        </w:rPr>
      </w:pPr>
    </w:p>
    <w:p w14:paraId="0ED39AE7" w14:textId="77777777" w:rsidR="00000CAE" w:rsidRDefault="00000CAE" w:rsidP="006415D3">
      <w:pPr>
        <w:jc w:val="center"/>
        <w:rPr>
          <w:b/>
          <w:bCs/>
        </w:rPr>
      </w:pPr>
    </w:p>
    <w:p w14:paraId="4392D217" w14:textId="77777777" w:rsidR="00000CAE" w:rsidRDefault="00000CAE" w:rsidP="006415D3">
      <w:pPr>
        <w:jc w:val="center"/>
        <w:rPr>
          <w:b/>
          <w:bCs/>
        </w:rPr>
      </w:pPr>
    </w:p>
    <w:p w14:paraId="7A262A07" w14:textId="77777777" w:rsidR="00000CAE" w:rsidRDefault="00000CAE" w:rsidP="006415D3">
      <w:pPr>
        <w:jc w:val="center"/>
        <w:rPr>
          <w:b/>
          <w:bCs/>
        </w:rPr>
      </w:pPr>
    </w:p>
    <w:p w14:paraId="7EEC9729" w14:textId="729285DB" w:rsidR="006415D3" w:rsidRPr="006415D3" w:rsidRDefault="006415D3" w:rsidP="006415D3">
      <w:pPr>
        <w:jc w:val="center"/>
        <w:rPr>
          <w:b/>
          <w:bCs/>
        </w:rPr>
      </w:pPr>
      <w:r w:rsidRPr="006415D3">
        <w:rPr>
          <w:b/>
          <w:bCs/>
        </w:rPr>
        <w:lastRenderedPageBreak/>
        <w:t>DISCLAIMER</w:t>
      </w:r>
    </w:p>
    <w:p w14:paraId="6C9AEE72" w14:textId="77777777" w:rsidR="00000CAE" w:rsidRDefault="006415D3" w:rsidP="006415D3">
      <w:r w:rsidRPr="006415D3">
        <w:t xml:space="preserve">Informed Surgical Consent Forms communicate information about the proposed treatment of a condition, including disclosure of risk and alternative treatment(s). The informed consent process attempts to define principles of risk disclosure that should generally meet the needs of most patients in most circumstances. What the surgical and office staff have discussed with you and have been included in this consent are the material risks, both common and uncommon, that the doctor feels a reasonable person would want to know, understand, and consider in deciding if the proposed treatment of a condition is something they would like to proceed with. </w:t>
      </w:r>
    </w:p>
    <w:p w14:paraId="248B29BB" w14:textId="77777777" w:rsidR="00000CAE" w:rsidRDefault="006415D3" w:rsidP="006415D3">
      <w:r w:rsidRPr="006415D3">
        <w:t xml:space="preserve">However, informed surgical consent should not be considered all-inclusive when defining other methods of care and risks encountered. The staff may provide additional or different information based on all the facts in your </w:t>
      </w:r>
      <w:proofErr w:type="gramStart"/>
      <w:r w:rsidRPr="006415D3">
        <w:t>particular case</w:t>
      </w:r>
      <w:proofErr w:type="gramEnd"/>
      <w:r w:rsidRPr="006415D3">
        <w:t xml:space="preserve"> and the state of medical knowledge. </w:t>
      </w:r>
    </w:p>
    <w:p w14:paraId="1F3999F8" w14:textId="0EBA84F3" w:rsidR="006415D3" w:rsidRDefault="006415D3" w:rsidP="006415D3">
      <w:r w:rsidRPr="006415D3">
        <w:t>Informed consent documents are not intended to define or serve as the standard of medical care. Standards of medical care are determined based on the facts involved in an individual case. They are subject to change as scientific knowledge and technology advance and practice patterns evolve. It is important that you read the above information on this and all preceding pages carefully and have your questions answered by the doctor before signing the consent on the last page.</w:t>
      </w:r>
    </w:p>
    <w:p w14:paraId="187AABD4" w14:textId="03F4ED13" w:rsidR="006415D3" w:rsidRDefault="006415D3" w:rsidP="006415D3">
      <w:r w:rsidRPr="006415D3">
        <w:t xml:space="preserve"> I CONSENT TO THE PROCEDURE AND/OR TREATMENT AND THE ABOVE-LISTED ITEMS. I AM SATISFIED WITH THE EXPLANATION </w:t>
      </w:r>
    </w:p>
    <w:p w14:paraId="1DDB6E3D" w14:textId="01EECC8F" w:rsidR="006415D3" w:rsidRDefault="006415D3" w:rsidP="006415D3">
      <w:r w:rsidRPr="006415D3">
        <w:t>Patient or Person Authorized to Sign for Patient</w:t>
      </w:r>
      <w:r>
        <w:t>:</w:t>
      </w:r>
      <w:r w:rsidRPr="006415D3">
        <w:t xml:space="preserve"> </w:t>
      </w:r>
    </w:p>
    <w:p w14:paraId="01E6F3DC" w14:textId="788ADA8A" w:rsidR="006415D3" w:rsidRDefault="006415D3" w:rsidP="006415D3">
      <w:r>
        <w:t>__________________________________________________________________________________</w:t>
      </w:r>
    </w:p>
    <w:p w14:paraId="759098A4" w14:textId="77777777" w:rsidR="006415D3" w:rsidRDefault="006415D3" w:rsidP="006415D3">
      <w:r w:rsidRPr="006415D3">
        <w:t>Please Print Name Here</w:t>
      </w:r>
      <w:r>
        <w:t>:</w:t>
      </w:r>
    </w:p>
    <w:p w14:paraId="0051A134" w14:textId="0D1D8574" w:rsidR="006415D3" w:rsidRDefault="006415D3" w:rsidP="006415D3">
      <w:r w:rsidRPr="006415D3">
        <w:t xml:space="preserve"> _____________________________________________________________</w:t>
      </w:r>
      <w:r>
        <w:t>__________________</w:t>
      </w:r>
      <w:r w:rsidRPr="006415D3">
        <w:t xml:space="preserve">___ </w:t>
      </w:r>
    </w:p>
    <w:p w14:paraId="3DA2D7AD" w14:textId="77777777" w:rsidR="006415D3" w:rsidRDefault="006415D3" w:rsidP="006415D3">
      <w:proofErr w:type="gramStart"/>
      <w:r w:rsidRPr="006415D3">
        <w:t>DATE</w:t>
      </w:r>
      <w:r>
        <w:t>:_</w:t>
      </w:r>
      <w:proofErr w:type="gramEnd"/>
      <w:r>
        <w:t>______________________</w:t>
      </w:r>
      <w:r w:rsidRPr="006415D3">
        <w:t xml:space="preserve"> </w:t>
      </w:r>
    </w:p>
    <w:p w14:paraId="25C001C4" w14:textId="77777777" w:rsidR="006415D3" w:rsidRDefault="006415D3" w:rsidP="006415D3">
      <w:proofErr w:type="gramStart"/>
      <w:r w:rsidRPr="006415D3">
        <w:t>WITNESS</w:t>
      </w:r>
      <w:r>
        <w:t>:_</w:t>
      </w:r>
      <w:proofErr w:type="gramEnd"/>
      <w:r>
        <w:t>________________________________________________________________________</w:t>
      </w:r>
      <w:r w:rsidRPr="006415D3">
        <w:t xml:space="preserve"> </w:t>
      </w:r>
    </w:p>
    <w:p w14:paraId="5E569853" w14:textId="77777777" w:rsidR="006415D3" w:rsidRDefault="006415D3" w:rsidP="006415D3"/>
    <w:p w14:paraId="20E5CB7A" w14:textId="77777777" w:rsidR="006415D3" w:rsidRDefault="006415D3" w:rsidP="006415D3"/>
    <w:p w14:paraId="2849D4D3" w14:textId="77777777" w:rsidR="006415D3" w:rsidRDefault="006415D3" w:rsidP="006415D3"/>
    <w:p w14:paraId="0F24576D" w14:textId="77777777" w:rsidR="00000CAE" w:rsidRDefault="00000CAE" w:rsidP="006415D3"/>
    <w:p w14:paraId="612E7AFD" w14:textId="4C14CEEA" w:rsidR="006415D3" w:rsidRPr="006415D3" w:rsidRDefault="006415D3" w:rsidP="006415D3">
      <w:pPr>
        <w:jc w:val="center"/>
        <w:rPr>
          <w:b/>
          <w:bCs/>
        </w:rPr>
      </w:pPr>
      <w:r w:rsidRPr="006415D3">
        <w:rPr>
          <w:b/>
          <w:bCs/>
        </w:rPr>
        <w:lastRenderedPageBreak/>
        <w:t>Littleton Wellness Center</w:t>
      </w:r>
    </w:p>
    <w:p w14:paraId="6360EF21" w14:textId="77777777" w:rsidR="006415D3" w:rsidRPr="006415D3" w:rsidRDefault="006415D3" w:rsidP="006415D3">
      <w:pPr>
        <w:jc w:val="center"/>
        <w:rPr>
          <w:b/>
          <w:bCs/>
        </w:rPr>
      </w:pPr>
      <w:r w:rsidRPr="006415D3">
        <w:rPr>
          <w:b/>
          <w:bCs/>
        </w:rPr>
        <w:t xml:space="preserve">QUANTUM SAMPLE INFORMED CONSENT </w:t>
      </w:r>
    </w:p>
    <w:p w14:paraId="533D63D6" w14:textId="77777777" w:rsidR="00D941F3" w:rsidRDefault="006415D3" w:rsidP="00D941F3">
      <w:r w:rsidRPr="006415D3">
        <w:t xml:space="preserve">Patient Name: _________________________________________ </w:t>
      </w:r>
      <w:proofErr w:type="gramStart"/>
      <w:r w:rsidRPr="006415D3">
        <w:t>DOB:_</w:t>
      </w:r>
      <w:proofErr w:type="gramEnd"/>
      <w:r w:rsidRPr="006415D3">
        <w:t xml:space="preserve">__________ Date:___________ </w:t>
      </w:r>
    </w:p>
    <w:p w14:paraId="2E80CCBC" w14:textId="77777777" w:rsidR="00D941F3" w:rsidRDefault="006415D3" w:rsidP="00D941F3">
      <w:r w:rsidRPr="006415D3">
        <w:t xml:space="preserve">I request and authorize ______________________, or a designated person, to perform a procedure with Quantum Handpieces. The handpieces are indicated for use in dermatological and general surgical procedures for electrocoagulation/contraction of soft tissue and hemostasis. The result is heating of the fibrous septa and papillary dermis, resulting in collagen contraction. This procedure is being used to treat my condition/medical diagnosis of Laxity and/or Adiposity. </w:t>
      </w:r>
    </w:p>
    <w:p w14:paraId="5C127BF9" w14:textId="09B4C12F" w:rsidR="00D941F3" w:rsidRDefault="006415D3" w:rsidP="00D941F3">
      <w:r w:rsidRPr="006415D3">
        <w:t>Areas to be treated: ____________________________________________________________________</w:t>
      </w:r>
      <w:r w:rsidR="00D941F3">
        <w:t>_______________</w:t>
      </w:r>
    </w:p>
    <w:p w14:paraId="63AFAA57" w14:textId="77777777" w:rsidR="00000CAE" w:rsidRDefault="006415D3" w:rsidP="00D941F3">
      <w:r w:rsidRPr="006415D3">
        <w:t>Please initial each item: ______</w:t>
      </w:r>
      <w:proofErr w:type="gramStart"/>
      <w:r w:rsidRPr="006415D3">
        <w:t>The</w:t>
      </w:r>
      <w:proofErr w:type="gramEnd"/>
      <w:r w:rsidRPr="006415D3">
        <w:t xml:space="preserve"> areas for treatment have been reviewed with me today, and I am in agreement. I have been thoroughly and completely advised regarding the objectives of the procedure. </w:t>
      </w:r>
    </w:p>
    <w:p w14:paraId="1B09D3E9" w14:textId="77777777" w:rsidR="00000CAE" w:rsidRDefault="006415D3" w:rsidP="00D941F3">
      <w:r w:rsidRPr="006415D3">
        <w:t xml:space="preserve">I understand that the practice of medicine and surgery is not an exact science, and although these procedures are effective in most cases, no results have been guaranteed. I acknowledge that imperfections might ensue and that the operative result may not meet my expectations. </w:t>
      </w:r>
    </w:p>
    <w:p w14:paraId="716E906F" w14:textId="6526C2BE" w:rsidR="00D941F3" w:rsidRDefault="006415D3" w:rsidP="00D941F3">
      <w:r w:rsidRPr="006415D3">
        <w:t xml:space="preserve">I understand that skin tightening may not be fully apparent for 6-12 months after this procedure, that results vary from individual to individual, and that results are agedependent. ______ The treatment will involve applying heat to the adipose (fat) tissue and dermis using radiofrequency for therapeutic purposes and may be combined with Liposuction. ______ I am aware of the following possible experiences and/or risks associated with the procedure: </w:t>
      </w:r>
    </w:p>
    <w:p w14:paraId="781ED8AC" w14:textId="77777777" w:rsidR="00D941F3" w:rsidRDefault="006415D3" w:rsidP="00D941F3">
      <w:r w:rsidRPr="006415D3">
        <w:t xml:space="preserve">• I consent to the administration of local and tumescent anesthesia. I understand that all forms of anesthesia involve risks and the possibility of complications, injury, or death. </w:t>
      </w:r>
    </w:p>
    <w:p w14:paraId="735FC500" w14:textId="77777777" w:rsidR="00D941F3" w:rsidRDefault="006415D3" w:rsidP="00D941F3">
      <w:r w:rsidRPr="006415D3">
        <w:t xml:space="preserve">• Discomfort may be experienced during and/or after the treatment. </w:t>
      </w:r>
    </w:p>
    <w:p w14:paraId="20ACFE05" w14:textId="77777777" w:rsidR="00D941F3" w:rsidRDefault="006415D3" w:rsidP="00D941F3">
      <w:r w:rsidRPr="006415D3">
        <w:t xml:space="preserve">• Some bruising and/or swelling may occur following the procedure. However, it should resolve in days, weeks, or months. </w:t>
      </w:r>
    </w:p>
    <w:p w14:paraId="50A55590" w14:textId="77777777" w:rsidR="00D941F3" w:rsidRDefault="006415D3" w:rsidP="00D941F3">
      <w:r w:rsidRPr="006415D3">
        <w:t xml:space="preserve">• Temporary redness (erythema) and swelling of the treated area can occur. </w:t>
      </w:r>
    </w:p>
    <w:p w14:paraId="5FD83892" w14:textId="77777777" w:rsidR="00D941F3" w:rsidRDefault="006415D3" w:rsidP="00D941F3">
      <w:r w:rsidRPr="006415D3">
        <w:lastRenderedPageBreak/>
        <w:t xml:space="preserve">• Nerve Injury: Facial and body nerve branch injury – weakness of affected areas Hyperactivity – temporary change in a smile or any facial expression Temporary numbness/tingling in the area treated. </w:t>
      </w:r>
    </w:p>
    <w:p w14:paraId="4B1375EC" w14:textId="77777777" w:rsidR="00D941F3" w:rsidRDefault="006415D3" w:rsidP="00D941F3">
      <w:r w:rsidRPr="006415D3">
        <w:t xml:space="preserve">• Scarring is rare but possible if the skin surface is disrupted. </w:t>
      </w:r>
    </w:p>
    <w:p w14:paraId="4152D03A" w14:textId="77777777" w:rsidR="00D941F3" w:rsidRDefault="006415D3" w:rsidP="00D941F3">
      <w:r w:rsidRPr="006415D3">
        <w:t xml:space="preserve">• Although uncommon, burns can occur. </w:t>
      </w:r>
    </w:p>
    <w:p w14:paraId="7483711D" w14:textId="77777777" w:rsidR="00000CAE" w:rsidRDefault="006415D3" w:rsidP="00D941F3">
      <w:r w:rsidRPr="006415D3">
        <w:t xml:space="preserve">• Infection is rare, but should it occur, treatment with antibiotics and/or surgical intervention may be required. Infection can further increase the risk of scarring. Proper wound care is important in the prevention of infection. If signs of infection, such as pain, heat, blisters, or surrounding redness, develop, call the office immediately. </w:t>
      </w:r>
    </w:p>
    <w:p w14:paraId="55F08EF5" w14:textId="77777777" w:rsidR="00000CAE" w:rsidRDefault="006415D3" w:rsidP="00D941F3">
      <w:r w:rsidRPr="006415D3">
        <w:t xml:space="preserve">• I understand the importance of the </w:t>
      </w:r>
      <w:proofErr w:type="gramStart"/>
      <w:r w:rsidRPr="006415D3">
        <w:t>pre</w:t>
      </w:r>
      <w:proofErr w:type="gramEnd"/>
      <w:r w:rsidRPr="006415D3">
        <w:t xml:space="preserve"> and post-treatment instructions and that the failure to comply with these instructions may increase the possibility of complications. ______ I understand that </w:t>
      </w:r>
      <w:proofErr w:type="spellStart"/>
      <w:r w:rsidRPr="006415D3">
        <w:t>lipoaspiration</w:t>
      </w:r>
      <w:proofErr w:type="spellEnd"/>
      <w:r w:rsidRPr="006415D3">
        <w:t xml:space="preserve"> occasionally may be used in conjunction with the treatment if ______________________ determines it is necessary to do so. </w:t>
      </w:r>
    </w:p>
    <w:p w14:paraId="67612BAD" w14:textId="719756F9" w:rsidR="00D941F3" w:rsidRDefault="006415D3" w:rsidP="00D941F3">
      <w:r w:rsidRPr="006415D3">
        <w:t xml:space="preserve">I understand that skin irregularities may occur with any </w:t>
      </w:r>
      <w:proofErr w:type="spellStart"/>
      <w:r w:rsidRPr="006415D3">
        <w:t>lipoaspiration</w:t>
      </w:r>
      <w:proofErr w:type="spellEnd"/>
      <w:r w:rsidRPr="006415D3">
        <w:t xml:space="preserve"> treatment. ______ I consent to have clinical photographs taken before, during, and after my procedure. I understand that these photographs are an important part of my medical record. In addition, I consent to use these photographs, without my identity being revealed, for the education of future patients, professional clinical presentations, and medical journals. ______ The nature and effects of the procedure, the risks, the ramifications, complications, as well as alternative methods of treatment have been fully explained to me by the physician or designated person, and I understand them. I am aware that this device is FDA-cleared for soft tissue coagulation. The benefits of the proposed procedure, along with the probability of success, have also been discussed with me. I have been given the opportunity to ask questions and have received satisfactory answers. I certify that I have read the above authorization and fully understand it. </w:t>
      </w:r>
    </w:p>
    <w:p w14:paraId="4C5925D5" w14:textId="77777777" w:rsidR="00D941F3" w:rsidRDefault="00D941F3" w:rsidP="00D941F3"/>
    <w:p w14:paraId="7E80E185" w14:textId="77777777" w:rsidR="00D941F3" w:rsidRDefault="00D941F3" w:rsidP="00D941F3"/>
    <w:p w14:paraId="2F93D7B1" w14:textId="77777777" w:rsidR="00D941F3" w:rsidRDefault="00D941F3" w:rsidP="00D941F3"/>
    <w:p w14:paraId="3797A678" w14:textId="77777777" w:rsidR="00D941F3" w:rsidRDefault="00D941F3" w:rsidP="00D941F3"/>
    <w:p w14:paraId="5ED7CE77" w14:textId="77777777" w:rsidR="00D941F3" w:rsidRDefault="00D941F3" w:rsidP="00D941F3"/>
    <w:p w14:paraId="3917C6AD" w14:textId="77777777" w:rsidR="00D941F3" w:rsidRDefault="00D941F3" w:rsidP="00D941F3"/>
    <w:p w14:paraId="6CB730A8" w14:textId="77777777" w:rsidR="00D941F3" w:rsidRDefault="00D941F3" w:rsidP="00D941F3">
      <w:pPr>
        <w:jc w:val="center"/>
      </w:pPr>
      <w:r w:rsidRPr="00D941F3">
        <w:rPr>
          <w:b/>
          <w:bCs/>
        </w:rPr>
        <w:lastRenderedPageBreak/>
        <w:t>DISCLAIMER:</w:t>
      </w:r>
      <w:r>
        <w:br/>
      </w:r>
    </w:p>
    <w:p w14:paraId="5F3ADBFF" w14:textId="77777777" w:rsidR="00000CAE" w:rsidRDefault="006415D3" w:rsidP="00D941F3">
      <w:r w:rsidRPr="006415D3">
        <w:t xml:space="preserve">Informed Surgical Consent Forms communicate information about the proposed treatment of a condition, including disclosure of risk and alternative treatment(s). The informed consent process attempts to define principles of risk disclosure that should generally meet the needs of most patients in most circumstances. What the surgical and office staff have discussed with you and have been included in this consent are the material risks, both common and uncommon, that the doctor feels a reasonable person would want to know, understand, and consider in deciding if the proposed treatment of a condition is something they would like to proceed with. </w:t>
      </w:r>
    </w:p>
    <w:p w14:paraId="328E735A" w14:textId="77777777" w:rsidR="00000CAE" w:rsidRDefault="006415D3" w:rsidP="00D941F3">
      <w:r w:rsidRPr="006415D3">
        <w:t xml:space="preserve">However, informed surgical consent should not be considered all-inclusive when defining other methods of care and risks encountered. The staff may provide additional or different information based on all the facts in your </w:t>
      </w:r>
      <w:proofErr w:type="gramStart"/>
      <w:r w:rsidRPr="006415D3">
        <w:t>particular case</w:t>
      </w:r>
      <w:proofErr w:type="gramEnd"/>
      <w:r w:rsidRPr="006415D3">
        <w:t xml:space="preserve"> and the state of medical knowledge. Informed consent documents are not intended to define or serve as the standard of medical care. Standards of medical care are determined based on the facts involved in an individual case. They are subject to change as scientific knowledge and technology advance and practice patterns evolve. It is important that you read the above information on this and all preceding pages carefully and have your questions answered by the doctor before signing the consent on the last page. </w:t>
      </w:r>
    </w:p>
    <w:p w14:paraId="083DEE25" w14:textId="7016B79A" w:rsidR="00D941F3" w:rsidRDefault="006415D3" w:rsidP="00D941F3">
      <w:r w:rsidRPr="006415D3">
        <w:t xml:space="preserve">I CONSENT TO THE PROCEDURE AND/OR TREATMENT AND THE ABOVE-LISTED ITEMS. I AM SATISFIED WITH THE EXPLANATION ________________________________________________________________________________ </w:t>
      </w:r>
    </w:p>
    <w:p w14:paraId="0AD11F62" w14:textId="77777777" w:rsidR="00D941F3" w:rsidRDefault="006415D3" w:rsidP="00D941F3">
      <w:r w:rsidRPr="006415D3">
        <w:t xml:space="preserve">Patient or Person Authorized to Sign for Patient </w:t>
      </w:r>
    </w:p>
    <w:p w14:paraId="0753443E" w14:textId="5620F8D4" w:rsidR="00D941F3" w:rsidRDefault="00D941F3" w:rsidP="00D941F3">
      <w:r>
        <w:t>________________________________________________________________________________</w:t>
      </w:r>
    </w:p>
    <w:p w14:paraId="0F2C5E9A" w14:textId="77777777" w:rsidR="00D941F3" w:rsidRDefault="006415D3" w:rsidP="00D941F3">
      <w:r w:rsidRPr="006415D3">
        <w:t>Please Print Name Here</w:t>
      </w:r>
    </w:p>
    <w:p w14:paraId="7488CC36" w14:textId="77777777" w:rsidR="00D941F3" w:rsidRDefault="00D941F3" w:rsidP="00D941F3">
      <w:proofErr w:type="gramStart"/>
      <w:r>
        <w:t>Date:</w:t>
      </w:r>
      <w:r w:rsidR="006415D3" w:rsidRPr="006415D3">
        <w:t>_</w:t>
      </w:r>
      <w:proofErr w:type="gramEnd"/>
      <w:r w:rsidR="006415D3" w:rsidRPr="006415D3">
        <w:t>___________________________ _______________________________________</w:t>
      </w:r>
      <w:r>
        <w:t>_______</w:t>
      </w:r>
    </w:p>
    <w:p w14:paraId="62CE03E1" w14:textId="586198DE" w:rsidR="00D941F3" w:rsidRDefault="00D941F3" w:rsidP="00D941F3">
      <w:r>
        <w:t>_______________________________________________________________________________</w:t>
      </w:r>
      <w:r w:rsidR="006415D3" w:rsidRPr="006415D3">
        <w:t xml:space="preserve"> </w:t>
      </w:r>
    </w:p>
    <w:p w14:paraId="40D34A30" w14:textId="77777777" w:rsidR="00D941F3" w:rsidRDefault="006415D3" w:rsidP="00D941F3">
      <w:r w:rsidRPr="006415D3">
        <w:t xml:space="preserve">WITNESS </w:t>
      </w:r>
    </w:p>
    <w:p w14:paraId="04774F3F" w14:textId="77777777" w:rsidR="00D941F3" w:rsidRDefault="00D941F3" w:rsidP="00D941F3"/>
    <w:p w14:paraId="416174C5" w14:textId="77777777" w:rsidR="00D941F3" w:rsidRDefault="00D941F3" w:rsidP="00D941F3"/>
    <w:p w14:paraId="18D6F20A" w14:textId="77777777" w:rsidR="00D941F3" w:rsidRDefault="00D941F3" w:rsidP="00D941F3"/>
    <w:p w14:paraId="4E1C2019" w14:textId="77777777" w:rsidR="00D941F3" w:rsidRDefault="00D941F3" w:rsidP="00D941F3"/>
    <w:p w14:paraId="49156C3B" w14:textId="77777777" w:rsidR="00D941F3" w:rsidRDefault="00D941F3" w:rsidP="00D941F3"/>
    <w:p w14:paraId="6FA4556B" w14:textId="321E06FA" w:rsidR="00D941F3" w:rsidRPr="00D941F3" w:rsidRDefault="00D941F3" w:rsidP="00D941F3">
      <w:pPr>
        <w:jc w:val="center"/>
        <w:rPr>
          <w:b/>
          <w:bCs/>
        </w:rPr>
      </w:pPr>
      <w:r w:rsidRPr="00D941F3">
        <w:rPr>
          <w:b/>
          <w:bCs/>
        </w:rPr>
        <w:t>Littleton Wellness Center</w:t>
      </w:r>
    </w:p>
    <w:p w14:paraId="6ECFF349" w14:textId="0C2D396C" w:rsidR="00D941F3" w:rsidRPr="00D941F3" w:rsidRDefault="006415D3" w:rsidP="00D941F3">
      <w:pPr>
        <w:jc w:val="center"/>
        <w:rPr>
          <w:b/>
          <w:bCs/>
        </w:rPr>
      </w:pPr>
      <w:r w:rsidRPr="00D941F3">
        <w:rPr>
          <w:b/>
          <w:bCs/>
        </w:rPr>
        <w:t>MORPHEUS8/MORPHEUS8 BODY</w:t>
      </w:r>
    </w:p>
    <w:p w14:paraId="4D4FD1A7" w14:textId="77777777" w:rsidR="00D941F3" w:rsidRDefault="006415D3" w:rsidP="00D941F3">
      <w:r w:rsidRPr="006415D3">
        <w:t>PATIENT NAME ______________________________________________________________ TREATMENT SITES ___________________________________________________________ I DULY AUTHORIZE _________________ TO PERFORM _____________________ TREATMENT.</w:t>
      </w:r>
    </w:p>
    <w:p w14:paraId="5217D132" w14:textId="77777777" w:rsidR="00A970BC" w:rsidRDefault="006415D3" w:rsidP="00D941F3">
      <w:r w:rsidRPr="006415D3">
        <w:t xml:space="preserve"> I understand that the device is being used for tissue contraction through fractional coagulation and bulk heating, and I consent to be a patient receiving Morpheus8 treatment. </w:t>
      </w:r>
    </w:p>
    <w:p w14:paraId="580B6B47" w14:textId="491F554A" w:rsidR="00A970BC" w:rsidRDefault="006415D3" w:rsidP="00D941F3">
      <w:r w:rsidRPr="006415D3">
        <w:t xml:space="preserve">I understand that clinical results may vary depending on individual factors, including, but not limited to, medical history, skin type, patient compliance with pre- and post-treatment instructions, and individual response to treatment. </w:t>
      </w:r>
    </w:p>
    <w:p w14:paraId="7277E6E4" w14:textId="77777777" w:rsidR="00A970BC" w:rsidRDefault="006415D3" w:rsidP="00D941F3">
      <w:r w:rsidRPr="006415D3">
        <w:t xml:space="preserve">I understand that there is a possibility of short-term effects such as reddening, mild burning, temporary bruising, and temporary discoloration of the skin, as well as the possibility of rare side effects such as scarring and permanent discoloration. When using Morpheus8, there is a potential low-level stimulation of branches of the facial nerve, and involuntary contraction of the underlying facial muscle may occur. This is transient and is not harmful, as the Morpheus8 effect diminishes at the deeper level, where parts of the facial nerve lie above the muscles. These effects have been fully explained to me _______ (patient’s initials). </w:t>
      </w:r>
    </w:p>
    <w:p w14:paraId="7867D1F7" w14:textId="77777777" w:rsidR="00A970BC" w:rsidRDefault="006415D3" w:rsidP="00D941F3">
      <w:r w:rsidRPr="006415D3">
        <w:t xml:space="preserve">I understand that treatment with this system involves a series of treatments, and the fee structure has been fully explained to me _______ (patient’s initials). I certify that I have been fully informed of the procedure's nature and purpose, expected outcomes, and possible complications. I understand that no guarantee can be given as to </w:t>
      </w:r>
      <w:proofErr w:type="gramStart"/>
      <w:r w:rsidRPr="006415D3">
        <w:t>the final result</w:t>
      </w:r>
      <w:proofErr w:type="gramEnd"/>
      <w:r w:rsidRPr="006415D3">
        <w:t xml:space="preserve"> obtained. </w:t>
      </w:r>
    </w:p>
    <w:p w14:paraId="02FA7C7A" w14:textId="77777777" w:rsidR="00A970BC" w:rsidRDefault="006415D3" w:rsidP="00D941F3">
      <w:r w:rsidRPr="006415D3">
        <w:t>I am fully aware that my condition is of cosmetic concern and that the decision to proceed is based solely on my expressed desire to do so.</w:t>
      </w:r>
    </w:p>
    <w:p w14:paraId="56C09077" w14:textId="77777777" w:rsidR="00A970BC" w:rsidRDefault="006415D3" w:rsidP="00D941F3">
      <w:r w:rsidRPr="006415D3">
        <w:t xml:space="preserve"> I confirm that I have informed the staff regarding any current or past medical condition, disease, or medication taken.</w:t>
      </w:r>
    </w:p>
    <w:p w14:paraId="20A9CCE2" w14:textId="77777777" w:rsidR="00A970BC" w:rsidRDefault="006415D3" w:rsidP="00D941F3">
      <w:r w:rsidRPr="006415D3">
        <w:t xml:space="preserve">I consent to the taking of photographs and authorize their anonymous use for medical audit, education, and promotion purposes. I agree to waive, release, discharge, and covenant not to sue </w:t>
      </w:r>
      <w:proofErr w:type="spellStart"/>
      <w:r w:rsidRPr="006415D3">
        <w:t>Invasix</w:t>
      </w:r>
      <w:proofErr w:type="spellEnd"/>
      <w:r w:rsidRPr="006415D3">
        <w:t xml:space="preserve">, Inc. d/b/a </w:t>
      </w:r>
      <w:proofErr w:type="spellStart"/>
      <w:r w:rsidRPr="006415D3">
        <w:t>InMode</w:t>
      </w:r>
      <w:proofErr w:type="spellEnd"/>
      <w:r w:rsidRPr="006415D3">
        <w:t xml:space="preserve"> (“</w:t>
      </w:r>
      <w:proofErr w:type="spellStart"/>
      <w:r w:rsidRPr="006415D3">
        <w:t>InMode</w:t>
      </w:r>
      <w:proofErr w:type="spellEnd"/>
      <w:r w:rsidRPr="006415D3">
        <w:t xml:space="preserve">”) and its employees, agents, and representatives from any liability, loss, cost, damage, expense, claim, or lawsuit whatsoever for any and all injury, loss, illness, harm, cost, expense, or damage related to </w:t>
      </w:r>
      <w:r w:rsidRPr="006415D3">
        <w:lastRenderedPageBreak/>
        <w:t xml:space="preserve">the treatment, including any negligent acts or conduct by </w:t>
      </w:r>
      <w:proofErr w:type="spellStart"/>
      <w:r w:rsidRPr="006415D3">
        <w:t>InMode</w:t>
      </w:r>
      <w:proofErr w:type="spellEnd"/>
      <w:r w:rsidRPr="006415D3">
        <w:t xml:space="preserve"> and its agents, employees, and/or representatives (collectively, “Claims”). </w:t>
      </w:r>
    </w:p>
    <w:p w14:paraId="1D100F72" w14:textId="77777777" w:rsidR="00A970BC" w:rsidRDefault="006415D3" w:rsidP="00D941F3">
      <w:r w:rsidRPr="006415D3">
        <w:t xml:space="preserve">I certify that I have been given the opportunity to ask questions and that I have read and fully understand the contents of this consent form. </w:t>
      </w:r>
    </w:p>
    <w:p w14:paraId="0E00DCAB" w14:textId="2D25C555" w:rsidR="00A20C02" w:rsidRDefault="006415D3" w:rsidP="00D941F3">
      <w:r w:rsidRPr="006415D3">
        <w:t>Patient Signature__________________________________________________ Date_________________________________ Witness_____________________________</w:t>
      </w:r>
    </w:p>
    <w:sectPr w:rsidR="00A20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5D3"/>
    <w:rsid w:val="00000CAE"/>
    <w:rsid w:val="002A3667"/>
    <w:rsid w:val="006415D3"/>
    <w:rsid w:val="006946CF"/>
    <w:rsid w:val="006A44E3"/>
    <w:rsid w:val="00A20C02"/>
    <w:rsid w:val="00A970BC"/>
    <w:rsid w:val="00B179BC"/>
    <w:rsid w:val="00D81963"/>
    <w:rsid w:val="00D9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7B222"/>
  <w15:chartTrackingRefBased/>
  <w15:docId w15:val="{BD5B2B63-9374-46AE-86E1-BB0288925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5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5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5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5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5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5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5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5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5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5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5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5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5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5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5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5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5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5D3"/>
    <w:rPr>
      <w:rFonts w:eastAsiaTheme="majorEastAsia" w:cstheme="majorBidi"/>
      <w:color w:val="272727" w:themeColor="text1" w:themeTint="D8"/>
    </w:rPr>
  </w:style>
  <w:style w:type="paragraph" w:styleId="Title">
    <w:name w:val="Title"/>
    <w:basedOn w:val="Normal"/>
    <w:next w:val="Normal"/>
    <w:link w:val="TitleChar"/>
    <w:uiPriority w:val="10"/>
    <w:qFormat/>
    <w:rsid w:val="006415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5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5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5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5D3"/>
    <w:pPr>
      <w:spacing w:before="160"/>
      <w:jc w:val="center"/>
    </w:pPr>
    <w:rPr>
      <w:i/>
      <w:iCs/>
      <w:color w:val="404040" w:themeColor="text1" w:themeTint="BF"/>
    </w:rPr>
  </w:style>
  <w:style w:type="character" w:customStyle="1" w:styleId="QuoteChar">
    <w:name w:val="Quote Char"/>
    <w:basedOn w:val="DefaultParagraphFont"/>
    <w:link w:val="Quote"/>
    <w:uiPriority w:val="29"/>
    <w:rsid w:val="006415D3"/>
    <w:rPr>
      <w:i/>
      <w:iCs/>
      <w:color w:val="404040" w:themeColor="text1" w:themeTint="BF"/>
    </w:rPr>
  </w:style>
  <w:style w:type="paragraph" w:styleId="ListParagraph">
    <w:name w:val="List Paragraph"/>
    <w:basedOn w:val="Normal"/>
    <w:uiPriority w:val="34"/>
    <w:qFormat/>
    <w:rsid w:val="006415D3"/>
    <w:pPr>
      <w:ind w:left="720"/>
      <w:contextualSpacing/>
    </w:pPr>
  </w:style>
  <w:style w:type="character" w:styleId="IntenseEmphasis">
    <w:name w:val="Intense Emphasis"/>
    <w:basedOn w:val="DefaultParagraphFont"/>
    <w:uiPriority w:val="21"/>
    <w:qFormat/>
    <w:rsid w:val="006415D3"/>
    <w:rPr>
      <w:i/>
      <w:iCs/>
      <w:color w:val="0F4761" w:themeColor="accent1" w:themeShade="BF"/>
    </w:rPr>
  </w:style>
  <w:style w:type="paragraph" w:styleId="IntenseQuote">
    <w:name w:val="Intense Quote"/>
    <w:basedOn w:val="Normal"/>
    <w:next w:val="Normal"/>
    <w:link w:val="IntenseQuoteChar"/>
    <w:uiPriority w:val="30"/>
    <w:qFormat/>
    <w:rsid w:val="00641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5D3"/>
    <w:rPr>
      <w:i/>
      <w:iCs/>
      <w:color w:val="0F4761" w:themeColor="accent1" w:themeShade="BF"/>
    </w:rPr>
  </w:style>
  <w:style w:type="character" w:styleId="IntenseReference">
    <w:name w:val="Intense Reference"/>
    <w:basedOn w:val="DefaultParagraphFont"/>
    <w:uiPriority w:val="32"/>
    <w:qFormat/>
    <w:rsid w:val="006415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97</TotalTime>
  <Pages>8</Pages>
  <Words>2238</Words>
  <Characters>12761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Dietz</dc:creator>
  <cp:keywords/>
  <dc:description/>
  <cp:lastModifiedBy>Heidi Dietz</cp:lastModifiedBy>
  <cp:revision>4</cp:revision>
  <cp:lastPrinted>2026-03-10T14:19:00Z</cp:lastPrinted>
  <dcterms:created xsi:type="dcterms:W3CDTF">2026-02-09T15:56:00Z</dcterms:created>
  <dcterms:modified xsi:type="dcterms:W3CDTF">2026-03-10T15:32:00Z</dcterms:modified>
</cp:coreProperties>
</file>